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D67D" w14:textId="6C9080DF" w:rsidR="00747D0A" w:rsidRDefault="00747D0A"/>
    <w:p w14:paraId="7EACEF68" w14:textId="00A0A0CB" w:rsidR="00B230F8" w:rsidRDefault="00B230F8"/>
    <w:p w14:paraId="2810B9ED" w14:textId="77777777" w:rsidR="00B230F8" w:rsidRPr="00532D65" w:rsidRDefault="00B230F8" w:rsidP="00B230F8">
      <w:r w:rsidRPr="00532D65">
        <w:rPr>
          <w:b/>
        </w:rPr>
        <w:t xml:space="preserve">Beech Mountain Resort Private Property Policy. </w:t>
      </w:r>
      <w:r w:rsidRPr="00532D65">
        <w:t>Beech Mountain Resort will not be responsible for the damage, disappearance or theft of private property. All reasonable care will be taken to provide a safe and secure environment for all concerned, however, the safety and security of private property within this environment is exclusively the responsibility of the owner.</w:t>
      </w:r>
    </w:p>
    <w:p w14:paraId="24B96FF2" w14:textId="77777777" w:rsidR="00B230F8" w:rsidRPr="00532D65" w:rsidRDefault="00B230F8" w:rsidP="00B230F8">
      <w:r w:rsidRPr="00532D65">
        <w:rPr>
          <w:b/>
        </w:rPr>
        <w:t>Beech Mountain Resort does not allow overnight parking or camping.</w:t>
      </w:r>
      <w:r w:rsidRPr="00532D65">
        <w:t xml:space="preserve"> </w:t>
      </w:r>
    </w:p>
    <w:p w14:paraId="2D454E5C" w14:textId="77777777" w:rsidR="00B230F8" w:rsidRDefault="00B230F8">
      <w:bookmarkStart w:id="0" w:name="_GoBack"/>
      <w:bookmarkEnd w:id="0"/>
    </w:p>
    <w:sectPr w:rsidR="00B230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04DBA" w14:textId="77777777" w:rsidR="004D6E9E" w:rsidRDefault="004D6E9E" w:rsidP="00B230F8">
      <w:pPr>
        <w:spacing w:after="0" w:line="240" w:lineRule="auto"/>
      </w:pPr>
      <w:r>
        <w:separator/>
      </w:r>
    </w:p>
  </w:endnote>
  <w:endnote w:type="continuationSeparator" w:id="0">
    <w:p w14:paraId="394DC4B1" w14:textId="77777777" w:rsidR="004D6E9E" w:rsidRDefault="004D6E9E" w:rsidP="00B2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09B6" w14:textId="77777777" w:rsidR="004D6E9E" w:rsidRDefault="004D6E9E" w:rsidP="00B230F8">
      <w:pPr>
        <w:spacing w:after="0" w:line="240" w:lineRule="auto"/>
      </w:pPr>
      <w:r>
        <w:separator/>
      </w:r>
    </w:p>
  </w:footnote>
  <w:footnote w:type="continuationSeparator" w:id="0">
    <w:p w14:paraId="36B1065D" w14:textId="77777777" w:rsidR="004D6E9E" w:rsidRDefault="004D6E9E" w:rsidP="00B2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8414" w14:textId="5F17EF76" w:rsidR="00B230F8" w:rsidRDefault="00B230F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4A7016" wp14:editId="6AF8F9B5">
          <wp:simplePos x="0" y="0"/>
          <wp:positionH relativeFrom="column">
            <wp:posOffset>-781050</wp:posOffset>
          </wp:positionH>
          <wp:positionV relativeFrom="paragraph">
            <wp:posOffset>-419100</wp:posOffset>
          </wp:positionV>
          <wp:extent cx="1289631" cy="1381125"/>
          <wp:effectExtent l="0" t="0" r="0" b="0"/>
          <wp:wrapThrough wrapText="bothSides">
            <wp:wrapPolygon edited="0">
              <wp:start x="2873" y="1788"/>
              <wp:lineTo x="2554" y="2681"/>
              <wp:lineTo x="2234" y="17578"/>
              <wp:lineTo x="3192" y="19366"/>
              <wp:lineTo x="18514" y="19366"/>
              <wp:lineTo x="18833" y="18770"/>
              <wp:lineTo x="18833" y="2979"/>
              <wp:lineTo x="18514" y="1788"/>
              <wp:lineTo x="2873" y="1788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ch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631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F8"/>
    <w:rsid w:val="004D6E9E"/>
    <w:rsid w:val="00747D0A"/>
    <w:rsid w:val="00B230F8"/>
    <w:rsid w:val="00B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DA88"/>
  <w15:chartTrackingRefBased/>
  <w15:docId w15:val="{AF13412E-064A-4B90-9E7E-F50BE4DE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F8"/>
  </w:style>
  <w:style w:type="paragraph" w:styleId="Footer">
    <w:name w:val="footer"/>
    <w:basedOn w:val="Normal"/>
    <w:link w:val="FooterChar"/>
    <w:uiPriority w:val="99"/>
    <w:unhideWhenUsed/>
    <w:rsid w:val="00B23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2018-08-09T15:23:00Z</dcterms:created>
  <dcterms:modified xsi:type="dcterms:W3CDTF">2018-08-09T15:23:00Z</dcterms:modified>
</cp:coreProperties>
</file>