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2D67D" w14:textId="6C9080DF" w:rsidR="00747D0A" w:rsidRDefault="00747D0A"/>
    <w:p w14:paraId="7EACEF68" w14:textId="00A0A0CB" w:rsidR="00B230F8" w:rsidRDefault="00B230F8"/>
    <w:p w14:paraId="1C973716" w14:textId="77777777" w:rsidR="00001E8D" w:rsidRPr="00532D65" w:rsidRDefault="00001E8D" w:rsidP="00001E8D">
      <w:r w:rsidRPr="00532D65">
        <w:rPr>
          <w:b/>
        </w:rPr>
        <w:t>Pet Policy</w:t>
      </w:r>
    </w:p>
    <w:p w14:paraId="70291657" w14:textId="77777777" w:rsidR="00001E8D" w:rsidRPr="00532D65" w:rsidRDefault="00001E8D" w:rsidP="00001E8D">
      <w:pPr>
        <w:pStyle w:val="ListParagraph"/>
        <w:numPr>
          <w:ilvl w:val="1"/>
          <w:numId w:val="1"/>
        </w:numPr>
      </w:pPr>
      <w:r w:rsidRPr="00532D65">
        <w:t>Pets must be on a leash, in a carrier or held and under control at all times.</w:t>
      </w:r>
    </w:p>
    <w:p w14:paraId="734AEF27" w14:textId="77777777" w:rsidR="00001E8D" w:rsidRPr="00532D65" w:rsidRDefault="00001E8D" w:rsidP="00001E8D">
      <w:pPr>
        <w:pStyle w:val="ListParagraph"/>
        <w:numPr>
          <w:ilvl w:val="1"/>
          <w:numId w:val="1"/>
        </w:numPr>
      </w:pPr>
      <w:r w:rsidRPr="00532D65">
        <w:t>Any messes created by your pet need to be cleaned up by the pet owner.</w:t>
      </w:r>
    </w:p>
    <w:p w14:paraId="1CC5AC92" w14:textId="77777777" w:rsidR="00001E8D" w:rsidRPr="00532D65" w:rsidRDefault="00001E8D" w:rsidP="00001E8D">
      <w:pPr>
        <w:pStyle w:val="ListParagraph"/>
        <w:numPr>
          <w:ilvl w:val="1"/>
          <w:numId w:val="1"/>
        </w:numPr>
      </w:pPr>
      <w:r w:rsidRPr="00532D65">
        <w:t>No pets are allowed in indoor public facilities or any food venues.</w:t>
      </w:r>
    </w:p>
    <w:p w14:paraId="667A2B30" w14:textId="77777777" w:rsidR="00001E8D" w:rsidRPr="00532D65" w:rsidRDefault="00001E8D" w:rsidP="00001E8D">
      <w:pPr>
        <w:pStyle w:val="ListParagraph"/>
        <w:numPr>
          <w:ilvl w:val="1"/>
          <w:numId w:val="1"/>
        </w:numPr>
      </w:pPr>
      <w:r w:rsidRPr="00532D65">
        <w:t>No pets are allowed on the shuttle van.</w:t>
      </w:r>
    </w:p>
    <w:p w14:paraId="77D7BB95" w14:textId="77777777" w:rsidR="00001E8D" w:rsidRPr="00532D65" w:rsidRDefault="00001E8D" w:rsidP="00001E8D">
      <w:pPr>
        <w:pStyle w:val="ListParagraph"/>
        <w:numPr>
          <w:ilvl w:val="1"/>
          <w:numId w:val="1"/>
        </w:numPr>
      </w:pPr>
      <w:r w:rsidRPr="00532D65">
        <w:t>Pets are not allowed any place where skiing, snowboarding or mountain biking occurs during operating hours.</w:t>
      </w:r>
    </w:p>
    <w:p w14:paraId="2D454E5C" w14:textId="78122BBB" w:rsidR="00B230F8" w:rsidRDefault="00001E8D" w:rsidP="003F0DA6">
      <w:pPr>
        <w:pStyle w:val="ListParagraph"/>
        <w:numPr>
          <w:ilvl w:val="1"/>
          <w:numId w:val="1"/>
        </w:numPr>
      </w:pPr>
      <w:r w:rsidRPr="00532D65">
        <w:t xml:space="preserve">Beech Mountain Resort reserves the right to ask that a pet be removed for any </w:t>
      </w:r>
      <w:r w:rsidR="003F0DA6">
        <w:t>reason</w:t>
      </w:r>
    </w:p>
    <w:p w14:paraId="36159C0E" w14:textId="36BC5C7F" w:rsidR="003F0DA6" w:rsidRDefault="003F0DA6" w:rsidP="003F0DA6">
      <w:pPr>
        <w:pStyle w:val="ListParagraph"/>
        <w:numPr>
          <w:ilvl w:val="1"/>
          <w:numId w:val="1"/>
        </w:numPr>
      </w:pPr>
      <w:r>
        <w:t xml:space="preserve">Pets are not allowed on the deck of 5506’ </w:t>
      </w:r>
      <w:bookmarkStart w:id="0" w:name="_GoBack"/>
      <w:bookmarkEnd w:id="0"/>
    </w:p>
    <w:sectPr w:rsidR="003F0DA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755B0" w14:textId="77777777" w:rsidR="00E42158" w:rsidRDefault="00E42158" w:rsidP="00B230F8">
      <w:pPr>
        <w:spacing w:after="0" w:line="240" w:lineRule="auto"/>
      </w:pPr>
      <w:r>
        <w:separator/>
      </w:r>
    </w:p>
  </w:endnote>
  <w:endnote w:type="continuationSeparator" w:id="0">
    <w:p w14:paraId="41754D20" w14:textId="77777777" w:rsidR="00E42158" w:rsidRDefault="00E42158" w:rsidP="00B2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FE9D9" w14:textId="77777777" w:rsidR="00E42158" w:rsidRDefault="00E42158" w:rsidP="00B230F8">
      <w:pPr>
        <w:spacing w:after="0" w:line="240" w:lineRule="auto"/>
      </w:pPr>
      <w:r>
        <w:separator/>
      </w:r>
    </w:p>
  </w:footnote>
  <w:footnote w:type="continuationSeparator" w:id="0">
    <w:p w14:paraId="1F790007" w14:textId="77777777" w:rsidR="00E42158" w:rsidRDefault="00E42158" w:rsidP="00B23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E8414" w14:textId="5F17EF76" w:rsidR="00B230F8" w:rsidRDefault="00B230F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4A7016" wp14:editId="6AF8F9B5">
          <wp:simplePos x="0" y="0"/>
          <wp:positionH relativeFrom="column">
            <wp:posOffset>-781050</wp:posOffset>
          </wp:positionH>
          <wp:positionV relativeFrom="paragraph">
            <wp:posOffset>-419100</wp:posOffset>
          </wp:positionV>
          <wp:extent cx="1289631" cy="1381125"/>
          <wp:effectExtent l="0" t="0" r="0" b="0"/>
          <wp:wrapThrough wrapText="bothSides">
            <wp:wrapPolygon edited="0">
              <wp:start x="2873" y="1788"/>
              <wp:lineTo x="2554" y="2681"/>
              <wp:lineTo x="2234" y="17578"/>
              <wp:lineTo x="3192" y="19366"/>
              <wp:lineTo x="18514" y="19366"/>
              <wp:lineTo x="18833" y="18770"/>
              <wp:lineTo x="18833" y="2979"/>
              <wp:lineTo x="18514" y="1788"/>
              <wp:lineTo x="2873" y="1788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ech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631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86145"/>
    <w:multiLevelType w:val="hybridMultilevel"/>
    <w:tmpl w:val="BEC8B362"/>
    <w:lvl w:ilvl="0" w:tplc="30D237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F8"/>
    <w:rsid w:val="00001E8D"/>
    <w:rsid w:val="003F0DA6"/>
    <w:rsid w:val="00747D0A"/>
    <w:rsid w:val="007E75E6"/>
    <w:rsid w:val="00B230F8"/>
    <w:rsid w:val="00BC0A76"/>
    <w:rsid w:val="00E4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9DA88"/>
  <w15:chartTrackingRefBased/>
  <w15:docId w15:val="{AF13412E-064A-4B90-9E7E-F50BE4DE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0F8"/>
  </w:style>
  <w:style w:type="paragraph" w:styleId="Footer">
    <w:name w:val="footer"/>
    <w:basedOn w:val="Normal"/>
    <w:link w:val="FooterChar"/>
    <w:uiPriority w:val="99"/>
    <w:unhideWhenUsed/>
    <w:rsid w:val="00B23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0F8"/>
  </w:style>
  <w:style w:type="paragraph" w:styleId="ListParagraph">
    <w:name w:val="List Paragraph"/>
    <w:basedOn w:val="Normal"/>
    <w:uiPriority w:val="34"/>
    <w:qFormat/>
    <w:rsid w:val="00001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2018-08-09T15:25:00Z</dcterms:created>
  <dcterms:modified xsi:type="dcterms:W3CDTF">2018-08-09T15:26:00Z</dcterms:modified>
</cp:coreProperties>
</file>